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111827"/>
          <w:sz w:val="36"/>
          <w:szCs w:val="36"/>
        </w:rPr>
        <w:t xml:space="preserve">Natural Sciences &amp; Technology Grade 5</w:t>
      </w:r>
    </w:p>
    <w:p>
      <w:pPr>
        <w:spacing w:after="40"/>
      </w:pPr>
      <w:r>
        <w:rPr>
          <w:rFonts w:ascii="Calibri" w:cs="Calibri" w:eastAsia="Calibri" w:hAnsi="Calibri"/>
          <w:color w:val="6b7280"/>
          <w:sz w:val="24"/>
          <w:szCs w:val="24"/>
        </w:rPr>
        <w:t xml:space="preserve">Term 2, Week 7: Strengthening materials</w:t>
      </w:r>
    </w:p>
    <w:p>
      <w:pPr>
        <w:spacing w:after="60"/>
      </w:pPr>
      <w:r>
        <w:rPr>
          <w:rFonts w:ascii="Calibri" w:cs="Calibri" w:eastAsia="Calibri" w:hAnsi="Calibri"/>
          <w:color w:val="9ca3af"/>
          <w:sz w:val="18"/>
          <w:szCs w:val="18"/>
        </w:rPr>
        <w:t xml:space="preserve">CAPS 123 Generic School</w:t>
      </w:r>
    </w:p>
    <w:p>
      <w:pPr>
        <w:pBdr>
          <w:bottom w:val="single" w:color="059669" w:sz="3"/>
        </w:pBdr>
        <w:spacing w:after="3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1</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material  ·  </w:t>
      </w:r>
      <w:r>
        <w:rPr>
          <w:rFonts w:ascii="Calibri" w:cs="Calibri" w:eastAsia="Calibri" w:hAnsi="Calibri"/>
          <w:b/>
          <w:bCs/>
          <w:color w:val="065f46"/>
          <w:sz w:val="20"/>
          <w:szCs w:val="20"/>
        </w:rPr>
        <w:t xml:space="preserve">strengthen  ·  </w:t>
      </w:r>
      <w:r>
        <w:rPr>
          <w:rFonts w:ascii="Calibri" w:cs="Calibri" w:eastAsia="Calibri" w:hAnsi="Calibri"/>
          <w:b/>
          <w:bCs/>
          <w:color w:val="065f46"/>
          <w:sz w:val="20"/>
          <w:szCs w:val="20"/>
        </w:rPr>
        <w:t xml:space="preserve">structure  ·  </w:t>
      </w:r>
      <w:r>
        <w:rPr>
          <w:rFonts w:ascii="Calibri" w:cs="Calibri" w:eastAsia="Calibri" w:hAnsi="Calibri"/>
          <w:b/>
          <w:bCs/>
          <w:color w:val="065f46"/>
          <w:sz w:val="20"/>
          <w:szCs w:val="20"/>
        </w:rPr>
        <w:t xml:space="preserve">pillar  ·  </w:t>
      </w:r>
      <w:r>
        <w:rPr>
          <w:rFonts w:ascii="Calibri" w:cs="Calibri" w:eastAsia="Calibri" w:hAnsi="Calibri"/>
          <w:b/>
          <w:bCs/>
          <w:color w:val="065f46"/>
          <w:sz w:val="20"/>
          <w:szCs w:val="20"/>
        </w:rPr>
        <w:t xml:space="preserve">load</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learners' prior knowledge of different materials and their properties (e.g., hard, soft, flexible, rigid) from earlier in Term 1 and Term 2.</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explain what it means to strengthen a material using at least one example.</w:t>
      </w:r>
    </w:p>
    <w:p>
      <w:pPr>
        <w:pStyle w:val="ListParagraph"/>
        <w:numPr>
          <w:ilvl w:val="0"/>
          <w:numId w:val="1"/>
        </w:numPr>
        <w:spacing w:after="40"/>
      </w:pPr>
      <w:r>
        <w:rPr>
          <w:rFonts w:ascii="Calibri" w:cs="Calibri" w:eastAsia="Calibri" w:hAnsi="Calibri"/>
          <w:color w:val="374151"/>
          <w:sz w:val="22"/>
          <w:szCs w:val="22"/>
        </w:rPr>
        <w:t xml:space="preserve">Learners will be able to identify and describe at least two ways that paper can be strengthened (folding and rolling).</w:t>
      </w:r>
    </w:p>
    <w:p>
      <w:pPr>
        <w:pStyle w:val="ListParagraph"/>
        <w:numPr>
          <w:ilvl w:val="0"/>
          <w:numId w:val="1"/>
        </w:numPr>
        <w:spacing w:after="40"/>
      </w:pPr>
      <w:r>
        <w:rPr>
          <w:rFonts w:ascii="Calibri" w:cs="Calibri" w:eastAsia="Calibri" w:hAnsi="Calibri"/>
          <w:color w:val="374151"/>
          <w:sz w:val="22"/>
          <w:szCs w:val="22"/>
        </w:rPr>
        <w:t xml:space="preserve">Learners will be able to predict which shape of paper pillar they think will be strongest and give a reason for their prediction.</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Begin with a class discussion using the chalkboard. Hold up a single flat sheet of paper and ask: 'Can this piece of paper hold up a book?' Allow learners to respond. Place a book on the flat paper to demonstrate it cannot. Ask: 'What do you think we could do to the paper to make it stronger?' Take 4–5 responses and write key ideas on the chalkboard. Introduce the word 'strengthen' and write it on the board. Explain that today the class will discover ways to make weak materials like paper much stronger.</w:t>
            </w:r>
          </w:p>
          <w:p>
            <w:r>
              <w:rPr>
                <w:rFonts w:ascii="Calibri" w:cs="Calibri" w:eastAsia="Calibri" w:hAnsi="Calibri"/>
                <w:i/>
                <w:iCs/>
                <w:color w:val="9ca3af"/>
                <w:sz w:val="18"/>
                <w:szCs w:val="18"/>
              </w:rPr>
              <w:t xml:space="preserve">Resources: chalkboard and chalk, 1 sheet of paper (teacher demonstration), 1 textbook or small book (teacher demonstration)</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Step 1 – Textbook exploration (10 minutes): Instruct learners to open their textbooks to the relevant section on strengthening materials. Read through the introductory content together as a class, with the teacher reading aloud and learners following. Pause to explain key vocabulary: 'material', 'strengthen', 'structure', 'pillar', and 'load'. Write these words on the chalkboard with simple definitions. Ask comprehension questions as you read (e.g., 'What does the word pillar mean? Where have you seen pillars before?').
Step 2 – Guided note-making (10 minutes): Learners copy the key vocabulary and definitions into their exercise books. Teacher draws three simple pillar shapes on the board — circular (cylinder), triangular (triangular prism), and square (rectangular prism) — and labels them. Learners copy the shapes and labels.
Step 3 – Prediction activity (10 minutes): In their exercise books, learners answer the following questions which the teacher writes on the board: (1) Name TWO ways we can strengthen paper. (2) Draw and label the three shapes of pillars we will investigate. (3) Which pillar shape do YOU think will be the strongest? Write one reason for your prediction. Learners work individually. Teacher circulates and prompts learners who are stuck.</w:t>
            </w:r>
          </w:p>
          <w:p>
            <w:r>
              <w:rPr>
                <w:rFonts w:ascii="Calibri" w:cs="Calibri" w:eastAsia="Calibri" w:hAnsi="Calibri"/>
                <w:i/>
                <w:iCs/>
                <w:color w:val="9ca3af"/>
                <w:sz w:val="18"/>
                <w:szCs w:val="18"/>
              </w:rPr>
              <w:t xml:space="preserve">Resources: textbooks, exercise books, pencils, chalkboard and chalk, ruler (for drawing shapes on the board)</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Bring the class together. Ask 3–4 learners to share their predictions and reasons. Record the class predictions on the board as a tally (e.g., 'How many think the circular pillar will be strongest? Put up your hand.'). Tell learners: 'In our next lesson we are going to BUILD these pillars and TEST them — then we will see whose prediction was correct!' Recap the two ways to strengthen paper: folding into pillars and rolling into tubes/struts. Learners close books.</w:t>
            </w:r>
          </w:p>
          <w:p>
            <w:r>
              <w:rPr>
                <w:rFonts w:ascii="Calibri" w:cs="Calibri" w:eastAsia="Calibri" w:hAnsi="Calibri"/>
                <w:i/>
                <w:iCs/>
                <w:color w:val="9ca3af"/>
                <w:sz w:val="18"/>
                <w:szCs w:val="18"/>
              </w:rPr>
              <w:t xml:space="preserve">Resources: chalkboard and chalk</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During the note-making activity, pair weaker learners with a supportive peer. Provide a partially completed template on the chalkboard for the prediction questions (e.g., 'I think the _______ pillar will be strongest because _______.') so learners only need to fill in the blanks rather than construct sentences from scratch. During the reading section, seat these learners near the front so the teacher can check understanding more easily.</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who finish the prediction activity early must write an additional sentence explaining what property of the shape (e.g., curved sides, number of corners) they think makes it stronger, and must sketch a real-life example of each pillar shape found in buildings or bridges (e.g., round columns on a building, triangular roof trusses).</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observation: As learners write their predictions, the teacher circulates and reads responses in exercise books. The teacher checks whether learners can (a) name both methods of strengthening paper and (b) provide a logical reason for their prediction. The teacher makes a mental note of learners who are confused about the concept of 'load' or 'pillar' for targeted support in Lesson 2.</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2</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investigate  ·  </w:t>
      </w:r>
      <w:r>
        <w:rPr>
          <w:rFonts w:ascii="Calibri" w:cs="Calibri" w:eastAsia="Calibri" w:hAnsi="Calibri"/>
          <w:b/>
          <w:bCs/>
          <w:color w:val="065f46"/>
          <w:sz w:val="20"/>
          <w:szCs w:val="20"/>
        </w:rPr>
        <w:t xml:space="preserve">fair test  ·  </w:t>
      </w:r>
      <w:r>
        <w:rPr>
          <w:rFonts w:ascii="Calibri" w:cs="Calibri" w:eastAsia="Calibri" w:hAnsi="Calibri"/>
          <w:b/>
          <w:bCs/>
          <w:color w:val="065f46"/>
          <w:sz w:val="20"/>
          <w:szCs w:val="20"/>
        </w:rPr>
        <w:t xml:space="preserve">variable  ·  </w:t>
      </w:r>
      <w:r>
        <w:rPr>
          <w:rFonts w:ascii="Calibri" w:cs="Calibri" w:eastAsia="Calibri" w:hAnsi="Calibri"/>
          <w:b/>
          <w:bCs/>
          <w:color w:val="065f46"/>
          <w:sz w:val="20"/>
          <w:szCs w:val="20"/>
        </w:rPr>
        <w:t xml:space="preserve">hollow  ·  </w:t>
      </w:r>
      <w:r>
        <w:rPr>
          <w:rFonts w:ascii="Calibri" w:cs="Calibri" w:eastAsia="Calibri" w:hAnsi="Calibri"/>
          <w:b/>
          <w:bCs/>
          <w:color w:val="065f46"/>
          <w:sz w:val="20"/>
          <w:szCs w:val="20"/>
        </w:rPr>
        <w:t xml:space="preserve">predict</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 1 where learners identified two ways to strengthen paper, learned the three pillar shapes, and made predictions about which pillar shape would be strongest.</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construct three different paper pillar shapes (circular, triangular, and square) using paper and tape.</w:t>
      </w:r>
    </w:p>
    <w:p>
      <w:pPr>
        <w:pStyle w:val="ListParagraph"/>
        <w:numPr>
          <w:ilvl w:val="0"/>
          <w:numId w:val="1"/>
        </w:numPr>
        <w:spacing w:after="40"/>
      </w:pPr>
      <w:r>
        <w:rPr>
          <w:rFonts w:ascii="Calibri" w:cs="Calibri" w:eastAsia="Calibri" w:hAnsi="Calibri"/>
          <w:color w:val="374151"/>
          <w:sz w:val="22"/>
          <w:szCs w:val="22"/>
        </w:rPr>
        <w:t xml:space="preserve">Learners will be able to conduct a fair investigation by keeping variables the same (same paper size, same tape) and only changing the pillar shape.</w:t>
      </w:r>
    </w:p>
    <w:p>
      <w:pPr>
        <w:pStyle w:val="ListParagraph"/>
        <w:numPr>
          <w:ilvl w:val="0"/>
          <w:numId w:val="1"/>
        </w:numPr>
        <w:spacing w:after="40"/>
      </w:pPr>
      <w:r>
        <w:rPr>
          <w:rFonts w:ascii="Calibri" w:cs="Calibri" w:eastAsia="Calibri" w:hAnsi="Calibri"/>
          <w:color w:val="374151"/>
          <w:sz w:val="22"/>
          <w:szCs w:val="22"/>
        </w:rPr>
        <w:t xml:space="preserve">Learners will be able to record their investigation results (which pillar held the most books) in a simple table in their exercise books.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8 minutes</w:t>
            </w:r>
          </w:p>
          <w:p>
            <w:pPr>
              <w:spacing w:after="40"/>
            </w:pPr>
            <w:r>
              <w:rPr>
                <w:rFonts w:ascii="Calibri" w:cs="Calibri" w:eastAsia="Calibri" w:hAnsi="Calibri"/>
                <w:color w:val="374151"/>
                <w:sz w:val="22"/>
                <w:szCs w:val="22"/>
              </w:rPr>
              <w:t xml:space="preserve">Quick recap: Ask learners to close their books and call out from memory: 'What are the TWO ways we can strengthen paper?' (Folding into pillars; rolling into struts.) 'What are the THREE pillar shapes we are testing today?' (Circular, triangular, square.) Reveal the class prediction tally from Lesson 1 that is still on the board (or rewrite it). Tell learners: 'Today we find out who was right!' Briefly explain what a 'fair test' means — we must keep everything the SAME except the shape of the pillar, otherwise it is not a fair comparison. Ask: 'What things must we keep the same?' Elicit: same size paper, same amount of tape, same books used for the load.</w:t>
            </w:r>
          </w:p>
          <w:p>
            <w:r>
              <w:rPr>
                <w:rFonts w:ascii="Calibri" w:cs="Calibri" w:eastAsia="Calibri" w:hAnsi="Calibri"/>
                <w:i/>
                <w:iCs/>
                <w:color w:val="9ca3af"/>
                <w:sz w:val="18"/>
                <w:szCs w:val="18"/>
              </w:rPr>
              <w:t xml:space="preserve">Resources: chalkboard and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32 minutes</w:t>
            </w:r>
          </w:p>
          <w:p>
            <w:pPr>
              <w:spacing w:after="40"/>
            </w:pPr>
            <w:r>
              <w:rPr>
                <w:rFonts w:ascii="Calibri" w:cs="Calibri" w:eastAsia="Calibri" w:hAnsi="Calibri"/>
                <w:color w:val="374151"/>
                <w:sz w:val="22"/>
                <w:szCs w:val="22"/>
              </w:rPr>
              <w:t xml:space="preserve">Step 1 – Setup and grouping (5 minutes): Divide the class into 7 groups of 5 learners. Assign each group a number. Distribute materials to each group. Explain the rules: handle paper carefully, work quietly, listen for instructions.
Step 2 – Building the pillars (15 minutes): Teacher demonstrates on the board and physically how to make each pillar before groups attempt it. ALL groups make all three pillars from three separate pieces of paper:
- CIRCULAR pillar: Roll one A4 sheet into a cylinder shape and tape the edge.
- TRIANGULAR pillar: Fold one A4 sheet into thirds lengthwise to form a triangular prism and tape.
- SQUARE pillar: Fold one A4 sheet into quarters lengthwise to form a square/rectangular prism and tape.
Teacher circulates to assist groups who are struggling to fold neatly. Emphasise: all pillars must be the same height (stand upright — approximately 20–21 cm tall when the A4 sheet is oriented portrait).
Step 3 – Testing the pillars (12 minutes): Groups test one pillar at a time. Stand the circular pillar upright on the desk. Gently place one textbook on top. Does it hold? Add a second book. Continue until the pillar collapses. Count and record how many books it held. Repeat for the triangular and square pillars. Learners record results in a simple table in their exercise books:
| Pillar Shape | Number of books held | Did it hold more or fewer than expected? |
Teacher writes the table structure on the board for learners to copy before testing begins.</w:t>
            </w:r>
          </w:p>
          <w:p>
            <w:r>
              <w:rPr>
                <w:rFonts w:ascii="Calibri" w:cs="Calibri" w:eastAsia="Calibri" w:hAnsi="Calibri"/>
                <w:i/>
                <w:iCs/>
                <w:color w:val="9ca3af"/>
                <w:sz w:val="18"/>
                <w:szCs w:val="18"/>
              </w:rPr>
              <w:t xml:space="preserve">Resources: 3 sheets of A4 paper per group (21 sheets total minimum — teacher collects/prepares in advance from any available source: old worksheets, newspaper cut to size, or requests learners bring one sheet each), strips of masking tape or any sticky tape (teacher prepares pre-cut strips before the lesson to save time), textbooks (used as weights — each group uses the same books), exercise books, pencils, chalkboard and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Class feedback: Ask one spokesperson from each group to share their results. Teacher records results on the board in a whole-class table showing how many books each group's pillars held. Ask the class: 'Which pillar held the most books in most groups?' 'Was your prediction correct?' 'Were you surprised by the result?' Allow 2–3 learners to share their surprise or confirmation. Tell learners: 'In our next lesson we will look at WHY one shape is stronger, and we will also investigate rolled tubes called struts.'</w:t>
            </w:r>
          </w:p>
          <w:p>
            <w:r>
              <w:rPr>
                <w:rFonts w:ascii="Calibri" w:cs="Calibri" w:eastAsia="Calibri" w:hAnsi="Calibri"/>
                <w:i/>
                <w:iCs/>
                <w:color w:val="9ca3af"/>
                <w:sz w:val="18"/>
                <w:szCs w:val="18"/>
              </w:rPr>
              <w:t xml:space="preserve">Resources: chalkboard and chalk</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Deliberately place at least one confident learner in each group to help with folding. During the table-drawing activity, the teacher or a classroom assistant helps struggling learners set up their table correctly before they start recording. The teacher pre-draws the table on the board and talks through each column heading slowly. Struggling learners may draw simple tally marks rather than writing full words in the table.</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must add an extra column to their results table: 'Why do you think this pillar shape is stronger? Write one sentence.' They must also calculate the total number of books held across all three pillars for their group and compare it to another group's totals, writing one sentence about whether the results were similar or different and why that might be.</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assessment via results table in exercise books: At the end of the lesson, the teacher quickly scans (or collects for a brief look) each learner's table. The teacher checks that (a) the table has all three pillar shapes listed, (b) numerical results are recorded, and (c) the learner has attempted to comment on whether results matched their prediction. This gives the teacher a clear picture of who engaged with the investigation and who needs support in making sense of data.</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3</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strut  ·  </w:t>
      </w:r>
      <w:r>
        <w:rPr>
          <w:rFonts w:ascii="Calibri" w:cs="Calibri" w:eastAsia="Calibri" w:hAnsi="Calibri"/>
          <w:b/>
          <w:bCs/>
          <w:color w:val="065f46"/>
          <w:sz w:val="20"/>
          <w:szCs w:val="20"/>
        </w:rPr>
        <w:t xml:space="preserve">tube  ·  </w:t>
      </w:r>
      <w:r>
        <w:rPr>
          <w:rFonts w:ascii="Calibri" w:cs="Calibri" w:eastAsia="Calibri" w:hAnsi="Calibri"/>
          <w:b/>
          <w:bCs/>
          <w:color w:val="065f46"/>
          <w:sz w:val="20"/>
          <w:szCs w:val="20"/>
        </w:rPr>
        <w:t xml:space="preserve">conclusion  ·  </w:t>
      </w:r>
      <w:r>
        <w:rPr>
          <w:rFonts w:ascii="Calibri" w:cs="Calibri" w:eastAsia="Calibri" w:hAnsi="Calibri"/>
          <w:b/>
          <w:bCs/>
          <w:color w:val="065f46"/>
          <w:sz w:val="20"/>
          <w:szCs w:val="20"/>
        </w:rPr>
        <w:t xml:space="preserve">evidence  ·  </w:t>
      </w:r>
      <w:r>
        <w:rPr>
          <w:rFonts w:ascii="Calibri" w:cs="Calibri" w:eastAsia="Calibri" w:hAnsi="Calibri"/>
          <w:b/>
          <w:bCs/>
          <w:color w:val="065f46"/>
          <w:sz w:val="20"/>
          <w:szCs w:val="20"/>
        </w:rPr>
        <w:t xml:space="preserve">technology</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 2 where learners constructed and tested three pillar shapes and recorded results, and on Lesson 1 where they learned that both folding and rolling are ways to strengthen paper.</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explain why a circular pillar is the strongest shape, using the concept that a curved surface distributes the load evenly.</w:t>
      </w:r>
    </w:p>
    <w:p>
      <w:pPr>
        <w:pStyle w:val="ListParagraph"/>
        <w:numPr>
          <w:ilvl w:val="0"/>
          <w:numId w:val="1"/>
        </w:numPr>
        <w:spacing w:after="40"/>
      </w:pPr>
      <w:r>
        <w:rPr>
          <w:rFonts w:ascii="Calibri" w:cs="Calibri" w:eastAsia="Calibri" w:hAnsi="Calibri"/>
          <w:color w:val="374151"/>
          <w:sz w:val="22"/>
          <w:szCs w:val="22"/>
        </w:rPr>
        <w:t xml:space="preserve">Learners will be able to describe what a strut (rolled tube) is and give one example of where struts are used in real-life structures.</w:t>
      </w:r>
    </w:p>
    <w:p>
      <w:pPr>
        <w:pStyle w:val="ListParagraph"/>
        <w:numPr>
          <w:ilvl w:val="0"/>
          <w:numId w:val="1"/>
        </w:numPr>
        <w:spacing w:after="40"/>
      </w:pPr>
      <w:r>
        <w:rPr>
          <w:rFonts w:ascii="Calibri" w:cs="Calibri" w:eastAsia="Calibri" w:hAnsi="Calibri"/>
          <w:color w:val="374151"/>
          <w:sz w:val="22"/>
          <w:szCs w:val="22"/>
        </w:rPr>
        <w:t xml:space="preserve">Learners will be able to write a conclusion that uses evidence from their investigation to support or reject their original prediction.</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8 minutes</w:t>
            </w:r>
          </w:p>
          <w:p>
            <w:pPr>
              <w:spacing w:after="40"/>
            </w:pPr>
            <w:r>
              <w:rPr>
                <w:rFonts w:ascii="Calibri" w:cs="Calibri" w:eastAsia="Calibri" w:hAnsi="Calibri"/>
                <w:color w:val="374151"/>
                <w:sz w:val="22"/>
                <w:szCs w:val="22"/>
              </w:rPr>
              <w:t xml:space="preserve">Begin with a quick question-and-answer recap of Lesson 2 results. Ask: 'Which pillar shape won in most of our groups?' (Circular/cylinder.) 'Why do you THINK the round shape was strongest?' Accept all answers without judging. Write the word 'strut' on the board and ask: 'Has anyone heard this word before? Where?' Allow responses. Roll a piece of paper tightly into a long thin tube and hold it up: 'This is called a strut. Today we find out more about struts AND we explain WHY our strongest pillar won.'</w:t>
            </w:r>
          </w:p>
          <w:p>
            <w:r>
              <w:rPr>
                <w:rFonts w:ascii="Calibri" w:cs="Calibri" w:eastAsia="Calibri" w:hAnsi="Calibri"/>
                <w:i/>
                <w:iCs/>
                <w:color w:val="9ca3af"/>
                <w:sz w:val="18"/>
                <w:szCs w:val="18"/>
              </w:rPr>
              <w:t xml:space="preserve">Resources: chalkboard and chalk, 1 sheet of paper (teacher demonstration strut)</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30 minutes</w:t>
            </w:r>
          </w:p>
          <w:p>
            <w:pPr>
              <w:spacing w:after="40"/>
            </w:pPr>
            <w:r>
              <w:rPr>
                <w:rFonts w:ascii="Calibri" w:cs="Calibri" w:eastAsia="Calibri" w:hAnsi="Calibri"/>
                <w:color w:val="374151"/>
                <w:sz w:val="22"/>
                <w:szCs w:val="22"/>
              </w:rPr>
              <w:t xml:space="preserve">Step 1 – Textbook reading: Why is the circular pillar strongest? (10 minutes): Learners open textbooks to the relevant section. Teacher reads aloud while learners follow. Pause to explain: a circular/cylinder shape has no corners or weak points — the curved surface spreads the weight (load) evenly all the way around, so it does not collapse as easily at one point. Draw a simple diagram on the board showing arrows pressing down on a cylinder (spread evenly) vs. a square pillar (arrows concentrated at corners). Learners copy the diagram and label it with: 'load', 'curved surface', 'even distribution'.
Step 2 – Struts: rolled tubes (8 minutes): Read the textbook section on struts together. Explain that a strut is a long, thin, rolled paper tube used to resist pushing forces. Rolling the paper into a tight cylinder makes it much stiffer than flat paper. Ask learners: 'Where do we see tubes used as struts in real life?' Guide answers: bicycle frame tubes, scaffolding poles, the leg of a chair, cardboard tubes inside a roll of paper towels. Learners write in their exercise books: 'A strut is a _______ (rolled/folded) paper tube that is used to _______ (support/carry a load). One real-life example is _______.' (Teacher writes the sentence frame on the board.)
Step 3 – Writing a conclusion (12 minutes): Teacher explains what a conclusion is: 'A conclusion is what you have LEARNED from the investigation. A good conclusion uses EVIDENCE — the results from your test.' Write a conclusion frame on the board for learners to complete in their exercise books:
'We investigated which pillar shape was the strongest. Our results showed that the _______ pillar held the most books (_______ books). This means that our prediction was correct / incorrect (circle one). We learned that the _______ shape is the strongest because _______. One way this knowledge is used in real life is _______.'</w:t>
            </w:r>
          </w:p>
          <w:p>
            <w:r>
              <w:rPr>
                <w:rFonts w:ascii="Calibri" w:cs="Calibri" w:eastAsia="Calibri" w:hAnsi="Calibri"/>
                <w:i/>
                <w:iCs/>
                <w:color w:val="9ca3af"/>
                <w:sz w:val="18"/>
                <w:szCs w:val="18"/>
              </w:rPr>
              <w:t xml:space="preserve">Resources: textbooks, exercise books, pencils, chalkboard and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12 minutes</w:t>
            </w:r>
          </w:p>
          <w:p>
            <w:pPr>
              <w:spacing w:after="40"/>
            </w:pPr>
            <w:r>
              <w:rPr>
                <w:rFonts w:ascii="Calibri" w:cs="Calibri" w:eastAsia="Calibri" w:hAnsi="Calibri"/>
                <w:color w:val="374151"/>
                <w:sz w:val="22"/>
                <w:szCs w:val="22"/>
              </w:rPr>
              <w:t xml:space="preserve">Whole-class consolidation: Ask learners to close their books. Do a rapid-fire oral quiz: Teacher asks questions, learners answer by calling out or putting up hands — (1) 'Name two ways to strengthen paper.' (2) 'What shape pillar is strongest?' (3) 'What is a strut?' (4) 'Give me one real-life example of a tube used as a strut.' (5) 'What does the word conclusion mean?' Affirm correct answers. End with a 'big idea' statement written on the board that all learners copy: 'Changing the SHAPE of a material changes its STRENGTH. Engineers and builders use this idea every day.' Ask learners to read it aloud together once.</w:t>
            </w:r>
          </w:p>
          <w:p>
            <w:r>
              <w:rPr>
                <w:rFonts w:ascii="Calibri" w:cs="Calibri" w:eastAsia="Calibri" w:hAnsi="Calibri"/>
                <w:i/>
                <w:iCs/>
                <w:color w:val="9ca3af"/>
                <w:sz w:val="18"/>
                <w:szCs w:val="18"/>
              </w:rPr>
              <w:t xml:space="preserve">Resources: chalkboard and chalk, exercise books, pencils</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The sentence frames provided on the board for both the strut definition and the conclusion are especially important for struggling learners — ensure they are written clearly and remain on the board for the entire lesson. During the conclusion-writing phase, the teacher or a stronger peer sits with identified struggling learners and talks through each blank aloud before the learner writes. The teacher may also allow these learners to draw a labelled picture of the strongest pillar instead of writing the final real-life example sentence.</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who complete the conclusion must attempt a design challenge in their exercise books: 'Design a structure using ONLY paper and tape that could hold as many books as possible. Draw your design, label the shapes you used, and explain in 2–3 sentences why you chose those shapes.' They should reference both pillars and struts in their design explanation.</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written assessment: The teacher collects exercise books at the end of the lesson (or checks them during the conclusion-writing phase by circulating) and reviews learners' completed conclusion paragraphs. The teacher checks for three things: (1) Learners correctly identified the strongest pillar shape from their evidence. (2) Learners correctly stated whether their prediction was supported or not. (3) Learners gave a reason linked to the shape (curved surface, even load distribution). This gives the teacher clear evidence of conceptual understanding before the topic is formally assessed.</w:t>
      </w:r>
    </w:p>
    <w:p>
      <w:pPr>
        <w:pBdr>
          <w:top w:val="single" w:color="e5e7eb" w:sz="1"/>
        </w:pBdr>
        <w:spacing w:before="400"/>
      </w:pPr>
      <w:r>
        <w:rPr>
          <w:rFonts w:ascii="Calibri" w:cs="Calibri" w:eastAsia="Calibri" w:hAnsi="Calibri"/>
          <w:color w:val="9ca3af"/>
          <w:sz w:val="16"/>
          <w:szCs w:val="16"/>
        </w:rPr>
        <w:t xml:space="preserve">Generated by CAPS Weekly Lesson Planner  |  capsplanner.siklus.io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pPr>
    <w:rPr>
      <w:rFonts w:ascii="Calibri" w:cs="Calibri" w:eastAsia="Calibri" w:hAnsi="Calibri"/>
      <w:b/>
      <w:bCs/>
      <w:color w:val="111827"/>
      <w:sz w:val="36"/>
      <w:szCs w:val="36"/>
    </w:rPr>
  </w:style>
  <w:style w:type="paragraph" w:styleId="Heading2">
    <w:name w:val="Heading 2"/>
    <w:basedOn w:val="Normal"/>
    <w:next w:val="Normal"/>
    <w:qFormat/>
    <w:pPr>
      <w:spacing w:after="100" w:before="200"/>
    </w:pPr>
    <w:rPr>
      <w:rFonts w:ascii="Calibri" w:cs="Calibri" w:eastAsia="Calibri" w:hAnsi="Calibri"/>
      <w:b/>
      <w:bCs/>
      <w:color w:val="111827"/>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2026-05-25T05:10:41.925Z</dcterms:created>
  <dcterms:modified xsi:type="dcterms:W3CDTF">2026-05-25T05:10:41.925Z</dcterms:modified>
</cp:coreProperties>
</file>

<file path=docProps/custom.xml><?xml version="1.0" encoding="utf-8"?>
<Properties xmlns="http://schemas.openxmlformats.org/officeDocument/2006/custom-properties" xmlns:vt="http://schemas.openxmlformats.org/officeDocument/2006/docPropsVTypes"/>
</file>